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2A1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8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967"/>
        <w:gridCol w:w="848"/>
        <w:gridCol w:w="1286"/>
        <w:gridCol w:w="1616"/>
        <w:gridCol w:w="83"/>
        <w:gridCol w:w="667"/>
        <w:gridCol w:w="1182"/>
      </w:tblGrid>
      <w:tr w14:paraId="1695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49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供应商基本情况表</w:t>
            </w:r>
          </w:p>
        </w:tc>
      </w:tr>
      <w:tr w14:paraId="3A7C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D7B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注册地址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FA8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BB0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A8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CD6D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网址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029B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单位性质</w:t>
            </w:r>
          </w:p>
        </w:tc>
        <w:tc>
          <w:tcPr>
            <w:tcW w:w="6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A1F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技术职称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031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成立时间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4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员工总人数：   </w:t>
            </w:r>
          </w:p>
        </w:tc>
      </w:tr>
      <w:tr w14:paraId="01B0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企业资质等级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其中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0159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营业执照号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E4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高级职称人员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0C08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注册资金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5B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中级职称人员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EFB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开户银行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B7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初级职称人员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A01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账号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8A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技工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70FC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经营范围</w:t>
            </w:r>
          </w:p>
        </w:tc>
        <w:tc>
          <w:tcPr>
            <w:tcW w:w="6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0A04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6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/</w:t>
            </w:r>
          </w:p>
        </w:tc>
      </w:tr>
      <w:tr w14:paraId="223E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7CF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注：本表后应附企业营业执照、资质证书证明资料等复印件（或扫描件）加盖公章。</w:t>
            </w:r>
          </w:p>
        </w:tc>
      </w:tr>
    </w:tbl>
    <w:p w14:paraId="0235918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327" w:right="1803" w:bottom="1327" w:left="1803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A1B35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3A2F73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2023年1月1日至今类似项目业绩统计表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15"/>
        <w:gridCol w:w="1466"/>
        <w:gridCol w:w="1626"/>
        <w:gridCol w:w="1845"/>
        <w:gridCol w:w="1042"/>
      </w:tblGrid>
      <w:tr w14:paraId="2414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4" w:type="dxa"/>
            <w:noWrap w:val="0"/>
            <w:vAlign w:val="top"/>
          </w:tcPr>
          <w:p w14:paraId="5C8E41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15" w:type="dxa"/>
            <w:noWrap w:val="0"/>
            <w:vAlign w:val="top"/>
          </w:tcPr>
          <w:p w14:paraId="22AEE0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466" w:type="dxa"/>
            <w:noWrap w:val="0"/>
            <w:vAlign w:val="top"/>
          </w:tcPr>
          <w:p w14:paraId="08124A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1626" w:type="dxa"/>
            <w:noWrap w:val="0"/>
            <w:vAlign w:val="top"/>
          </w:tcPr>
          <w:p w14:paraId="637473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合同起止日期</w:t>
            </w:r>
          </w:p>
        </w:tc>
        <w:tc>
          <w:tcPr>
            <w:tcW w:w="1845" w:type="dxa"/>
            <w:noWrap w:val="0"/>
            <w:vAlign w:val="top"/>
          </w:tcPr>
          <w:p w14:paraId="623C12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合同金额（万元）</w:t>
            </w:r>
          </w:p>
        </w:tc>
        <w:tc>
          <w:tcPr>
            <w:tcW w:w="1042" w:type="dxa"/>
            <w:noWrap w:val="0"/>
            <w:vAlign w:val="top"/>
          </w:tcPr>
          <w:p w14:paraId="60A347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254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top"/>
          </w:tcPr>
          <w:p w14:paraId="20015E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15" w:type="dxa"/>
            <w:noWrap w:val="0"/>
            <w:vAlign w:val="top"/>
          </w:tcPr>
          <w:p w14:paraId="615FF2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5A937E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54BE28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12F575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167C04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99F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top"/>
          </w:tcPr>
          <w:p w14:paraId="050F2D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15" w:type="dxa"/>
            <w:noWrap w:val="0"/>
            <w:vAlign w:val="top"/>
          </w:tcPr>
          <w:p w14:paraId="227309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63C038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28016E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410752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7A71AF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0C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top"/>
          </w:tcPr>
          <w:p w14:paraId="161384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15" w:type="dxa"/>
            <w:noWrap w:val="0"/>
            <w:vAlign w:val="top"/>
          </w:tcPr>
          <w:p w14:paraId="71EABA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7F9B7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2AEA63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471C27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4F7DDF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FF1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top"/>
          </w:tcPr>
          <w:p w14:paraId="7A2B82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15" w:type="dxa"/>
            <w:noWrap w:val="0"/>
            <w:vAlign w:val="top"/>
          </w:tcPr>
          <w:p w14:paraId="62F807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15406F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2412FD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0EB678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5A9088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ED3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top"/>
          </w:tcPr>
          <w:p w14:paraId="007033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15" w:type="dxa"/>
            <w:noWrap w:val="0"/>
            <w:vAlign w:val="top"/>
          </w:tcPr>
          <w:p w14:paraId="270228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03B630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618C93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131E29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5E544E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094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top"/>
          </w:tcPr>
          <w:p w14:paraId="41913B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615" w:type="dxa"/>
            <w:noWrap w:val="0"/>
            <w:vAlign w:val="top"/>
          </w:tcPr>
          <w:p w14:paraId="76E482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ACB2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top"/>
          </w:tcPr>
          <w:p w14:paraId="133819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70AAAF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top"/>
          </w:tcPr>
          <w:p w14:paraId="6B01B5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ABF274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327" w:right="1803" w:bottom="1327" w:left="1803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E8453B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7200BBF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报价表</w:t>
      </w:r>
    </w:p>
    <w:tbl>
      <w:tblPr>
        <w:tblStyle w:val="8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115"/>
        <w:gridCol w:w="1605"/>
        <w:gridCol w:w="1830"/>
        <w:gridCol w:w="1049"/>
        <w:gridCol w:w="1983"/>
      </w:tblGrid>
      <w:tr w14:paraId="128F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528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93A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821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数量（计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量单位）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1E8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服务报价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566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价款形式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26E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报价说明</w:t>
            </w:r>
          </w:p>
        </w:tc>
      </w:tr>
      <w:tr w14:paraId="49D6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C1D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DEE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消防控制室系统建设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957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1（项）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5D3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9B7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830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5E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A56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E92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后续维保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7F2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1（年）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A3D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1CE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01E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请明确维保开始时间点</w:t>
            </w:r>
          </w:p>
        </w:tc>
      </w:tr>
    </w:tbl>
    <w:p w14:paraId="39BB2E2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5DE58B7">
      <w:pP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72B6AE3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327" w:right="1803" w:bottom="1327" w:left="1803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F6CF4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3444F81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建设材料清单及性能指标</w:t>
      </w:r>
    </w:p>
    <w:p w14:paraId="75F7E8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（供参考，请根据项目实际情况自行添加）</w:t>
      </w:r>
    </w:p>
    <w:p w14:paraId="0248A12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9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412"/>
        <w:gridCol w:w="1684"/>
        <w:gridCol w:w="4234"/>
      </w:tblGrid>
      <w:tr w14:paraId="4E6B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  <w:p w14:paraId="0648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（请自行补充细化）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</w:t>
            </w:r>
          </w:p>
          <w:p w14:paraId="5810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（请自行补充细化）</w:t>
            </w:r>
          </w:p>
        </w:tc>
      </w:tr>
      <w:tr w14:paraId="33C7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主机联网卡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7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C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供电电压：</w:t>
            </w:r>
          </w:p>
          <w:p w14:paraId="57A4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接口：</w:t>
            </w:r>
          </w:p>
          <w:p w14:paraId="2B6C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通讯距离：</w:t>
            </w:r>
          </w:p>
        </w:tc>
      </w:tr>
      <w:tr w14:paraId="34B9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消防报警主机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E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6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单机容量：</w:t>
            </w:r>
          </w:p>
          <w:p w14:paraId="70F9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多线直控输出点：</w:t>
            </w:r>
          </w:p>
          <w:p w14:paraId="2A63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总线输出点</w:t>
            </w:r>
          </w:p>
          <w:p w14:paraId="2A54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网络容量：</w:t>
            </w:r>
          </w:p>
        </w:tc>
      </w:tr>
      <w:tr w14:paraId="56DE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CRT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5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C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CD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消防水泵监控单元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E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F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工作电压：</w:t>
            </w:r>
          </w:p>
          <w:p w14:paraId="32CB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工作电流：</w:t>
            </w:r>
          </w:p>
          <w:p w14:paraId="394A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工作温度：</w:t>
            </w:r>
          </w:p>
          <w:p w14:paraId="5929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工作湿度：</w:t>
            </w:r>
          </w:p>
          <w:p w14:paraId="7AE6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存储湿度：</w:t>
            </w:r>
          </w:p>
          <w:p w14:paraId="58FE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接口数：</w:t>
            </w:r>
          </w:p>
        </w:tc>
      </w:tr>
      <w:tr w14:paraId="45B3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消防风机监控单元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1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B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工作电压：</w:t>
            </w:r>
          </w:p>
          <w:p w14:paraId="59E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工作电流：</w:t>
            </w:r>
          </w:p>
          <w:p w14:paraId="3D1D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工作温度：</w:t>
            </w:r>
          </w:p>
          <w:p w14:paraId="312E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工作湿度：</w:t>
            </w:r>
          </w:p>
          <w:p w14:paraId="1062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存储湿度：</w:t>
            </w:r>
          </w:p>
          <w:p w14:paraId="0CE5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接口数：</w:t>
            </w:r>
          </w:p>
        </w:tc>
      </w:tr>
      <w:tr w14:paraId="4EE4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消防报警主机数据采集单元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5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2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6E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请调研供应商自行添加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A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0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9E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2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A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280F8A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327" w:right="1803" w:bottom="1327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66D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855A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855A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2VjZDk1MGRjNTJiMmU3MjlkOTgzNGU3NmNhMmUifQ=="/>
  </w:docVars>
  <w:rsids>
    <w:rsidRoot w:val="00172A27"/>
    <w:rsid w:val="00066EBC"/>
    <w:rsid w:val="00B17434"/>
    <w:rsid w:val="00BE1545"/>
    <w:rsid w:val="01785B98"/>
    <w:rsid w:val="038B417C"/>
    <w:rsid w:val="039B791C"/>
    <w:rsid w:val="03B52AC1"/>
    <w:rsid w:val="03C055D4"/>
    <w:rsid w:val="04416380"/>
    <w:rsid w:val="04F232BC"/>
    <w:rsid w:val="065009F7"/>
    <w:rsid w:val="073A0A7B"/>
    <w:rsid w:val="0781151E"/>
    <w:rsid w:val="0869623A"/>
    <w:rsid w:val="09296213"/>
    <w:rsid w:val="0BBB664F"/>
    <w:rsid w:val="0E114925"/>
    <w:rsid w:val="0E5A3EDA"/>
    <w:rsid w:val="10081C5D"/>
    <w:rsid w:val="1125116C"/>
    <w:rsid w:val="11A809C3"/>
    <w:rsid w:val="13862F37"/>
    <w:rsid w:val="14F727B7"/>
    <w:rsid w:val="15D84578"/>
    <w:rsid w:val="16277048"/>
    <w:rsid w:val="181D494B"/>
    <w:rsid w:val="198E7CD0"/>
    <w:rsid w:val="1A5D54D3"/>
    <w:rsid w:val="1A825786"/>
    <w:rsid w:val="1BCB46BE"/>
    <w:rsid w:val="1C4E0B38"/>
    <w:rsid w:val="1C8C20A0"/>
    <w:rsid w:val="1D022362"/>
    <w:rsid w:val="1D2620E7"/>
    <w:rsid w:val="1D9424D4"/>
    <w:rsid w:val="1D9C27B6"/>
    <w:rsid w:val="1EAE09F3"/>
    <w:rsid w:val="1EFB7A76"/>
    <w:rsid w:val="228A0E2F"/>
    <w:rsid w:val="23351065"/>
    <w:rsid w:val="246A173A"/>
    <w:rsid w:val="26EF3957"/>
    <w:rsid w:val="27A72484"/>
    <w:rsid w:val="27FF7BCA"/>
    <w:rsid w:val="2C8C611B"/>
    <w:rsid w:val="2E620ED9"/>
    <w:rsid w:val="303E082A"/>
    <w:rsid w:val="30782C0F"/>
    <w:rsid w:val="30A9726C"/>
    <w:rsid w:val="319D13A2"/>
    <w:rsid w:val="32E77BD8"/>
    <w:rsid w:val="34645984"/>
    <w:rsid w:val="36B07061"/>
    <w:rsid w:val="37005FAF"/>
    <w:rsid w:val="3747333B"/>
    <w:rsid w:val="38767F1F"/>
    <w:rsid w:val="391C188A"/>
    <w:rsid w:val="3A15327D"/>
    <w:rsid w:val="3B2D45F6"/>
    <w:rsid w:val="3D393726"/>
    <w:rsid w:val="3DFB09DB"/>
    <w:rsid w:val="3EEA6F99"/>
    <w:rsid w:val="3F537863"/>
    <w:rsid w:val="3F87756C"/>
    <w:rsid w:val="3FD142AD"/>
    <w:rsid w:val="3FDD2A8F"/>
    <w:rsid w:val="404F4ED2"/>
    <w:rsid w:val="447C7AB1"/>
    <w:rsid w:val="45356EC9"/>
    <w:rsid w:val="45CB32B2"/>
    <w:rsid w:val="46D3412A"/>
    <w:rsid w:val="46EC7395"/>
    <w:rsid w:val="478C0F23"/>
    <w:rsid w:val="48D04F3E"/>
    <w:rsid w:val="49157E00"/>
    <w:rsid w:val="49381F22"/>
    <w:rsid w:val="4C453E95"/>
    <w:rsid w:val="4CE16F37"/>
    <w:rsid w:val="4D741851"/>
    <w:rsid w:val="4DFD1361"/>
    <w:rsid w:val="4F306F66"/>
    <w:rsid w:val="526324EF"/>
    <w:rsid w:val="53794425"/>
    <w:rsid w:val="53EE0F59"/>
    <w:rsid w:val="55006BAB"/>
    <w:rsid w:val="569E667C"/>
    <w:rsid w:val="598C4EB2"/>
    <w:rsid w:val="59DF5911"/>
    <w:rsid w:val="5B5C4D58"/>
    <w:rsid w:val="60152463"/>
    <w:rsid w:val="634560D1"/>
    <w:rsid w:val="64583B39"/>
    <w:rsid w:val="6554276A"/>
    <w:rsid w:val="65E225CC"/>
    <w:rsid w:val="65FE0EE5"/>
    <w:rsid w:val="668C4A2E"/>
    <w:rsid w:val="66D6776C"/>
    <w:rsid w:val="67572E32"/>
    <w:rsid w:val="684C0AC0"/>
    <w:rsid w:val="6C627CF4"/>
    <w:rsid w:val="6D480C98"/>
    <w:rsid w:val="6FDC1B6B"/>
    <w:rsid w:val="744E128A"/>
    <w:rsid w:val="761446E4"/>
    <w:rsid w:val="768F3E4B"/>
    <w:rsid w:val="76B7057B"/>
    <w:rsid w:val="775E2FA5"/>
    <w:rsid w:val="78F84707"/>
    <w:rsid w:val="7B707D38"/>
    <w:rsid w:val="7C1941D0"/>
    <w:rsid w:val="7CB22D08"/>
    <w:rsid w:val="7D5D42EC"/>
    <w:rsid w:val="7E1F5A45"/>
    <w:rsid w:val="7EA45F4A"/>
    <w:rsid w:val="7F201A75"/>
    <w:rsid w:val="7FB6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Indent 2"/>
    <w:basedOn w:val="1"/>
    <w:qFormat/>
    <w:uiPriority w:val="0"/>
    <w:pPr>
      <w:widowControl w:val="0"/>
      <w:ind w:firstLine="540" w:firstLineChars="257"/>
      <w:jc w:val="both"/>
    </w:pPr>
    <w:rPr>
      <w:kern w:val="2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99"/>
    <w:rPr>
      <w:sz w:val="21"/>
      <w:szCs w:val="21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font51"/>
    <w:basedOn w:val="10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10"/>
    <w:autoRedefine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0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8697064c-ede4-4fdb-9e6e-c0807c680b3b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239E1A3E</paraID>
      <start>25</start>
      <end>27</end>
      <status>modified</status>
      <modifiedWord>00</modifiedWord>
      <trackRevisions>false</trackRevisions>
    </reviewItem>
    <reviewItem>
      <errorID>2169ae78-4de1-4f2b-a1f8-8e931e88cba1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6F618DB</paraID>
      <start>16</start>
      <end>24</end>
      <status>modified</status>
      <modifiedWord>日起至2026年</modifiedWord>
      <trackRevisions>false</trackRevisions>
    </reviewItem>
    <reviewItem>
      <errorID>e3261a3e-a1ac-461d-b962-d58950259014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 6F618DB</paraID>
      <start>45</start>
      <end>47</end>
      <status>modified</status>
      <modifiedWord>00</modifiedWord>
      <trackRevisions>false</trackRevisions>
    </reviewItem>
    <reviewItem>
      <errorID>d16f7746-e1e4-4000-8b69-3be707ccf02c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547CF0C9</paraID>
      <start>31</start>
      <end>32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d7f9c-4d47-4d5a-8a5d-7adf61f648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1268</Words>
  <Characters>1391</Characters>
  <Lines>0</Lines>
  <Paragraphs>0</Paragraphs>
  <TotalTime>9</TotalTime>
  <ScaleCrop>false</ScaleCrop>
  <LinksUpToDate>false</LinksUpToDate>
  <CharactersWithSpaces>1396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2020-03-02T08:54:00Z</dcterms:created>
  <dc:creator>心随缘1378886107</dc:creator>
  <cp:lastModifiedBy>王楠</cp:lastModifiedBy>
  <cp:lastPrinted>2021-03-05T08:30:00Z</cp:lastPrinted>
  <dcterms:modified xsi:type="dcterms:W3CDTF">2026-06-12T01:36:01Z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9A479288DDA64075BBB8A256EA720932_13</vt:lpwstr>
  </property>
  <property fmtid="{D5CDD505-2E9C-101B-9397-08002B2CF9AE}" pid="4" name="KSOTemplateDocerSaveRecord">
    <vt:lpwstr>eyJoZGlkIjoiMzUxM2VjZDk1MGRjNTJiMmU3MjlkOTgzNGU3NmNhMmUiLCJ1c2VySWQiOiIyNjQ4NDMyMTQifQ==</vt:lpwstr>
  </property>
</Properties>
</file>