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4"/>
        <w:rPr>
          <w:rFonts w:hint="eastAsia"/>
        </w:rPr>
      </w:pPr>
    </w:p>
    <w:p w14:paraId="0F1F5FA8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43A07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18EFF9">
      <w:pPr>
        <w:pStyle w:val="6"/>
        <w:rPr>
          <w:rFonts w:hint="eastAsia"/>
          <w:lang w:eastAsia="zh-CN"/>
        </w:rPr>
      </w:pPr>
    </w:p>
    <w:p w14:paraId="592F9720">
      <w:pPr>
        <w:pStyle w:val="6"/>
        <w:rPr>
          <w:rFonts w:hint="eastAsia"/>
          <w:lang w:eastAsia="zh-CN"/>
        </w:rPr>
      </w:pPr>
    </w:p>
    <w:p w14:paraId="0BC87A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  <w:lang w:val="en-US" w:eastAsia="zh-CN"/>
        </w:rPr>
        <w:t>（1）需具备会计师事务所执业许可证；（2）若投标供应商为分所（或分支机构），需出具总所提供的授权书并加盖鲜章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；</w:t>
      </w:r>
      <w:bookmarkStart w:id="0" w:name="_GoBack"/>
      <w:bookmarkEnd w:id="0"/>
    </w:p>
    <w:p w14:paraId="72FF49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3ABF302">
      <w:pPr>
        <w:pStyle w:val="6"/>
        <w:rPr>
          <w:rFonts w:hint="eastAsia"/>
          <w:lang w:val="en-US" w:eastAsia="zh-CN"/>
        </w:rPr>
      </w:pPr>
    </w:p>
    <w:p w14:paraId="54C38B60">
      <w:pPr>
        <w:pStyle w:val="6"/>
        <w:rPr>
          <w:rFonts w:hint="eastAsia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2AAA80D5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1B9B153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823A2C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D15FE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E4C8410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3A9A3D98"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4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2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EC213C"/>
    <w:rsid w:val="053A2F1E"/>
    <w:rsid w:val="056D4CD2"/>
    <w:rsid w:val="059C1804"/>
    <w:rsid w:val="05D661F6"/>
    <w:rsid w:val="068B3EB9"/>
    <w:rsid w:val="085E740E"/>
    <w:rsid w:val="09C10BEC"/>
    <w:rsid w:val="0A067AB9"/>
    <w:rsid w:val="0AE24082"/>
    <w:rsid w:val="0B657201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EC03526"/>
    <w:rsid w:val="2F121936"/>
    <w:rsid w:val="2FFE7EF1"/>
    <w:rsid w:val="30F73611"/>
    <w:rsid w:val="31002970"/>
    <w:rsid w:val="32D30959"/>
    <w:rsid w:val="34DF1767"/>
    <w:rsid w:val="34F6785F"/>
    <w:rsid w:val="357353BD"/>
    <w:rsid w:val="36091134"/>
    <w:rsid w:val="3613024D"/>
    <w:rsid w:val="3619454C"/>
    <w:rsid w:val="36AC2932"/>
    <w:rsid w:val="37C64260"/>
    <w:rsid w:val="3835687A"/>
    <w:rsid w:val="39083B8F"/>
    <w:rsid w:val="398F2247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8B02648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910FA6"/>
    <w:rsid w:val="7AC83418"/>
    <w:rsid w:val="7ADF045B"/>
    <w:rsid w:val="7AF50CCA"/>
    <w:rsid w:val="7C6158D2"/>
    <w:rsid w:val="7CA137F9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link w:val="15"/>
    <w:qFormat/>
    <w:uiPriority w:val="0"/>
    <w:pPr>
      <w:ind w:firstLine="540" w:firstLineChars="257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6"/>
    <w:qFormat/>
    <w:uiPriority w:val="0"/>
  </w:style>
  <w:style w:type="character" w:customStyle="1" w:styleId="16">
    <w:name w:val="页脚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903</Words>
  <Characters>920</Characters>
  <Lines>3</Lines>
  <Paragraphs>1</Paragraphs>
  <TotalTime>0</TotalTime>
  <ScaleCrop>false</ScaleCrop>
  <LinksUpToDate>false</LinksUpToDate>
  <CharactersWithSpaces>986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黎欢</cp:lastModifiedBy>
  <dcterms:modified xsi:type="dcterms:W3CDTF">2026-05-25T10:23:44Z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227D50CBA2F7435F8F74A34A3682BC0E_13</vt:lpwstr>
  </property>
  <property fmtid="{D5CDD505-2E9C-101B-9397-08002B2CF9AE}" pid="4" name="KSOTemplateDocerSaveRecord">
    <vt:lpwstr>eyJoZGlkIjoiMTdmZDQxMGZmYjYxMjg1NDZiNzQzNWVjN2NmMWM1ZmMiLCJ1c2VySWQiOiIxODIwNDYzMzI1In0=</vt:lpwstr>
  </property>
</Properties>
</file>