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510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四川省骨科医院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XXXXXX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项目报名资料模板</w:t>
      </w:r>
    </w:p>
    <w:p w14:paraId="7828982C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（请投投标供应商严格按照以下模板填写并</w:t>
      </w:r>
      <w:r>
        <w:rPr>
          <w:rFonts w:hint="eastAsia"/>
          <w:b/>
          <w:bCs/>
          <w:color w:val="0000FF"/>
          <w:sz w:val="24"/>
          <w:szCs w:val="24"/>
        </w:rPr>
        <w:t>盖单位鲜章</w:t>
      </w:r>
      <w:r>
        <w:rPr>
          <w:rFonts w:hint="eastAsia"/>
          <w:b/>
          <w:bCs/>
          <w:sz w:val="24"/>
          <w:szCs w:val="24"/>
        </w:rPr>
        <w:t>）</w:t>
      </w:r>
    </w:p>
    <w:p w14:paraId="6F73D08E">
      <w:pPr>
        <w:pStyle w:val="5"/>
        <w:rPr>
          <w:rFonts w:hint="eastAsia"/>
        </w:rPr>
      </w:pPr>
    </w:p>
    <w:p w14:paraId="0F1F5FA8">
      <w:pPr>
        <w:pStyle w:val="2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供应商资格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证明材料</w:t>
      </w:r>
    </w:p>
    <w:p w14:paraId="73C6FE1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单位营业执照或合一证件（图片放下方）</w:t>
      </w:r>
    </w:p>
    <w:p w14:paraId="2D189019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2A03351">
      <w:pPr>
        <w:pStyle w:val="19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【任选其一提供：①2023年度（含）至今（任意一年度）经审计的财务报告（包含审计报告和审计报告中所涉及的财务报表和报表附注）；②提供2023年度（含）至今（任意一年度）供应商内部的财务报表（财务报表内容至少包含并体现资产负债情况）； ③提供截至投标文件递交截止日一年内银行出具的资信证明（复印件）； ④供应商注册时间截至投标文件递交截止日不足一年的，也可提供在工商备案的公司章程（复印件）】；</w:t>
      </w:r>
    </w:p>
    <w:p w14:paraId="43A077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3413AA2F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353B7E61">
      <w:pPr>
        <w:rPr>
          <w:rFonts w:hint="eastAsia"/>
          <w:lang w:eastAsia="zh-CN"/>
        </w:rPr>
      </w:pPr>
      <w:bookmarkStart w:id="0" w:name="_GoBack"/>
      <w:bookmarkEnd w:id="0"/>
    </w:p>
    <w:p w14:paraId="2818EFF9">
      <w:pPr>
        <w:pStyle w:val="7"/>
        <w:rPr>
          <w:rFonts w:hint="eastAsia"/>
          <w:lang w:eastAsia="zh-CN"/>
        </w:rPr>
      </w:pPr>
    </w:p>
    <w:p w14:paraId="571A7A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本项目的特定资格条件：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无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；</w:t>
      </w:r>
    </w:p>
    <w:p w14:paraId="0E1173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03ABF302">
      <w:pPr>
        <w:pStyle w:val="7"/>
        <w:rPr>
          <w:rFonts w:hint="eastAsia"/>
          <w:lang w:val="en-US" w:eastAsia="zh-CN"/>
        </w:rPr>
      </w:pPr>
    </w:p>
    <w:p w14:paraId="437A5D72">
      <w:pPr>
        <w:pStyle w:val="7"/>
        <w:rPr>
          <w:rFonts w:hint="eastAsia"/>
          <w:lang w:val="en-US" w:eastAsia="zh-CN"/>
        </w:rPr>
      </w:pPr>
    </w:p>
    <w:p w14:paraId="35C6A845">
      <w:pPr>
        <w:pStyle w:val="7"/>
        <w:rPr>
          <w:rFonts w:hint="eastAsia"/>
          <w:lang w:val="en-US" w:eastAsia="zh-CN"/>
        </w:rPr>
      </w:pPr>
    </w:p>
    <w:p w14:paraId="16FD3F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四）、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4B135A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AAA80D5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7D2CDC17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1B9B153C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B0FC417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1.以上要求供应商提供的资格证明文件复印件必须加盖供应商公章（鲜章）；</w:t>
      </w:r>
    </w:p>
    <w:p w14:paraId="3A9A3D98">
      <w:pPr>
        <w:pStyle w:val="2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2.供应商应对其所提供的资格证明材料的来源的合法性、真实性负责。</w:t>
      </w:r>
    </w:p>
    <w:p w14:paraId="4B516681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及相应材料</w:t>
      </w:r>
    </w:p>
    <w:p w14:paraId="7A480595">
      <w:pPr>
        <w:pStyle w:val="5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（一）、授权委托书模板</w:t>
      </w:r>
    </w:p>
    <w:p w14:paraId="6266AF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48F6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003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委托代理人姓名：</w:t>
      </w:r>
    </w:p>
    <w:p w14:paraId="2F42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委托代理人职务：</w:t>
      </w:r>
    </w:p>
    <w:p w14:paraId="3BC2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委托代理人身份证号：</w:t>
      </w:r>
    </w:p>
    <w:p w14:paraId="5009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68AF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7DA8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666B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50CE6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4446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。）</w:t>
      </w:r>
    </w:p>
    <w:p w14:paraId="56CF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0" w:firstLineChars="2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C18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  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02F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签名）  </w:t>
      </w:r>
    </w:p>
    <w:p w14:paraId="5F779F34">
      <w:pPr>
        <w:pStyle w:val="3"/>
        <w:bidi w:val="0"/>
        <w:rPr>
          <w:rFonts w:hint="eastAsia"/>
        </w:rPr>
      </w:pPr>
    </w:p>
    <w:p w14:paraId="2841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6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0929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4F940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A29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（提供近1个月及以上的社保证明截图---可证明经办人为该单位在职员工即可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；若单位经办人为本单位法人，则无需提供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DD27A34">
      <w:pPr>
        <w:pStyle w:val="12"/>
        <w:numPr>
          <w:ilvl w:val="0"/>
          <w:numId w:val="0"/>
        </w:numPr>
        <w:ind w:leftChars="0"/>
        <w:rPr>
          <w:rFonts w:hint="default"/>
          <w:b/>
          <w:bCs/>
          <w:sz w:val="20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8F25DD"/>
    <w:rsid w:val="00BA2E7B"/>
    <w:rsid w:val="00C41638"/>
    <w:rsid w:val="00C444B8"/>
    <w:rsid w:val="042312A6"/>
    <w:rsid w:val="046B06BF"/>
    <w:rsid w:val="04EC213C"/>
    <w:rsid w:val="053A2F1E"/>
    <w:rsid w:val="056D4CD2"/>
    <w:rsid w:val="059C1804"/>
    <w:rsid w:val="05D661F6"/>
    <w:rsid w:val="068B3EB9"/>
    <w:rsid w:val="085E740E"/>
    <w:rsid w:val="09C10BEC"/>
    <w:rsid w:val="0A067AB9"/>
    <w:rsid w:val="0AE24082"/>
    <w:rsid w:val="0B657201"/>
    <w:rsid w:val="0BCB5AE3"/>
    <w:rsid w:val="0C360B29"/>
    <w:rsid w:val="0D2C5A88"/>
    <w:rsid w:val="0DB00467"/>
    <w:rsid w:val="0F2D0522"/>
    <w:rsid w:val="115D13BA"/>
    <w:rsid w:val="13107EE8"/>
    <w:rsid w:val="135360FD"/>
    <w:rsid w:val="14025E9D"/>
    <w:rsid w:val="15CD0FD8"/>
    <w:rsid w:val="17AA1F5D"/>
    <w:rsid w:val="18907147"/>
    <w:rsid w:val="19201045"/>
    <w:rsid w:val="1B901C00"/>
    <w:rsid w:val="1BEC16E1"/>
    <w:rsid w:val="1C2D71DC"/>
    <w:rsid w:val="1C9B0535"/>
    <w:rsid w:val="1EF84070"/>
    <w:rsid w:val="1F3A63FA"/>
    <w:rsid w:val="1F4C6A7B"/>
    <w:rsid w:val="21CC629C"/>
    <w:rsid w:val="22170CAA"/>
    <w:rsid w:val="232E3846"/>
    <w:rsid w:val="23681F9F"/>
    <w:rsid w:val="2537024F"/>
    <w:rsid w:val="254B6679"/>
    <w:rsid w:val="25C3678B"/>
    <w:rsid w:val="27985D9D"/>
    <w:rsid w:val="27B6316A"/>
    <w:rsid w:val="29064F88"/>
    <w:rsid w:val="2AEB08D9"/>
    <w:rsid w:val="2CB35427"/>
    <w:rsid w:val="2EC03526"/>
    <w:rsid w:val="2F121936"/>
    <w:rsid w:val="30F73611"/>
    <w:rsid w:val="31002970"/>
    <w:rsid w:val="32D30959"/>
    <w:rsid w:val="34DF1767"/>
    <w:rsid w:val="34F6785F"/>
    <w:rsid w:val="3613024D"/>
    <w:rsid w:val="3619454C"/>
    <w:rsid w:val="36AC2932"/>
    <w:rsid w:val="37C64260"/>
    <w:rsid w:val="3835687A"/>
    <w:rsid w:val="39083B8F"/>
    <w:rsid w:val="398F2247"/>
    <w:rsid w:val="3BB366E1"/>
    <w:rsid w:val="3C5067EE"/>
    <w:rsid w:val="3CEA6C43"/>
    <w:rsid w:val="3D5E45DF"/>
    <w:rsid w:val="3D8879F0"/>
    <w:rsid w:val="414E789D"/>
    <w:rsid w:val="41D534C0"/>
    <w:rsid w:val="430D71E7"/>
    <w:rsid w:val="436456F5"/>
    <w:rsid w:val="44F8031C"/>
    <w:rsid w:val="45C14A7F"/>
    <w:rsid w:val="45CC1ECC"/>
    <w:rsid w:val="46B55F0F"/>
    <w:rsid w:val="47315514"/>
    <w:rsid w:val="49D56585"/>
    <w:rsid w:val="4A061F44"/>
    <w:rsid w:val="4A45370A"/>
    <w:rsid w:val="4A745D9D"/>
    <w:rsid w:val="4AEF1A7C"/>
    <w:rsid w:val="4AF90B87"/>
    <w:rsid w:val="4C1F31D6"/>
    <w:rsid w:val="4DB85274"/>
    <w:rsid w:val="4DDF4742"/>
    <w:rsid w:val="50767AC0"/>
    <w:rsid w:val="53C40065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4ED7C96"/>
    <w:rsid w:val="68E232B0"/>
    <w:rsid w:val="6A945133"/>
    <w:rsid w:val="6AD25621"/>
    <w:rsid w:val="6AD611D4"/>
    <w:rsid w:val="6B74371C"/>
    <w:rsid w:val="6B80174C"/>
    <w:rsid w:val="6BDD334B"/>
    <w:rsid w:val="6E290AC9"/>
    <w:rsid w:val="6E2C6FF7"/>
    <w:rsid w:val="6FA26B6C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C83418"/>
    <w:rsid w:val="7ADF045B"/>
    <w:rsid w:val="7AF50CCA"/>
    <w:rsid w:val="7C6158D2"/>
    <w:rsid w:val="7CFE1EEB"/>
    <w:rsid w:val="7D85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Lines="75" w:afterLines="15"/>
      <w:jc w:val="center"/>
      <w:outlineLvl w:val="2"/>
    </w:pPr>
    <w:rPr>
      <w:b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Body Text Indent 2"/>
    <w:basedOn w:val="1"/>
    <w:link w:val="16"/>
    <w:qFormat/>
    <w:uiPriority w:val="0"/>
    <w:pPr>
      <w:ind w:firstLine="540" w:firstLineChars="257"/>
    </w:p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unhideWhenUsed/>
    <w:qFormat/>
    <w:uiPriority w:val="99"/>
    <w:pPr>
      <w:ind w:firstLine="420" w:firstLineChars="200"/>
    </w:pPr>
  </w:style>
  <w:style w:type="character" w:customStyle="1" w:styleId="16">
    <w:name w:val="Body Text Indent 2 Char"/>
    <w:basedOn w:val="15"/>
    <w:link w:val="7"/>
    <w:qFormat/>
    <w:uiPriority w:val="0"/>
  </w:style>
  <w:style w:type="character" w:customStyle="1" w:styleId="17">
    <w:name w:val="页脚 Char"/>
    <w:basedOn w:val="15"/>
    <w:link w:val="8"/>
    <w:qFormat/>
    <w:uiPriority w:val="0"/>
    <w:rPr>
      <w:kern w:val="2"/>
      <w:sz w:val="18"/>
      <w:szCs w:val="18"/>
    </w:rPr>
  </w:style>
  <w:style w:type="character" w:customStyle="1" w:styleId="18">
    <w:name w:val="页眉 Char"/>
    <w:basedOn w:val="15"/>
    <w:link w:val="9"/>
    <w:qFormat/>
    <w:uiPriority w:val="0"/>
    <w:rPr>
      <w:kern w:val="2"/>
      <w:sz w:val="18"/>
      <w:szCs w:val="18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</Words>
  <Characters>919</Characters>
  <Lines>3</Lines>
  <Paragraphs>1</Paragraphs>
  <TotalTime>2</TotalTime>
  <ScaleCrop>false</ScaleCrop>
  <LinksUpToDate>false</LinksUpToDate>
  <CharactersWithSpaces>985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十五</cp:lastModifiedBy>
  <dcterms:modified xsi:type="dcterms:W3CDTF">2026-04-02T07:43:49Z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3217A748B19646C6B1656FCF6E3626A4_13</vt:lpwstr>
  </property>
  <property fmtid="{D5CDD505-2E9C-101B-9397-08002B2CF9AE}" pid="4" name="KSOTemplateDocerSaveRecord">
    <vt:lpwstr>eyJoZGlkIjoiMTdmZDQxMGZmYjYxMjg1NDZiNzQzNWVjN2NmMWM1ZmMiLCJ1c2VySWQiOiIyNDY3NzcwNDYifQ==</vt:lpwstr>
  </property>
</Properties>
</file>