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5D56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373B7B3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意见反馈表</w:t>
      </w:r>
    </w:p>
    <w:p w14:paraId="46D946AB">
      <w:pPr>
        <w:tabs>
          <w:tab w:val="left" w:pos="6066"/>
        </w:tabs>
        <w:bidi w:val="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ab/>
      </w:r>
    </w:p>
    <w:tbl>
      <w:tblPr>
        <w:tblStyle w:val="9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3AEE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160" w:type="dxa"/>
            <w:noWrap w:val="0"/>
            <w:vAlign w:val="top"/>
          </w:tcPr>
          <w:p w14:paraId="255E81A0">
            <w:pPr>
              <w:pStyle w:val="3"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1、本项目“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调研内容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”表达是否清晰明了？内容是否完善？若有不清楚或不完善，请补充。</w:t>
            </w:r>
          </w:p>
        </w:tc>
      </w:tr>
      <w:tr w14:paraId="731D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9160" w:type="dxa"/>
            <w:noWrap w:val="0"/>
            <w:vAlign w:val="top"/>
          </w:tcPr>
          <w:p w14:paraId="1BEBFCA5">
            <w:pPr>
              <w:pStyle w:val="3"/>
              <w:ind w:firstLine="640" w:firstLineChars="20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2、本项目“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适用标准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——DL/T 5891—2024《电气装置安装工程 电缆线路施工及验收规范》”设置是否准确？请补充本项目适用标准。</w:t>
            </w:r>
          </w:p>
        </w:tc>
      </w:tr>
      <w:tr w14:paraId="5B3D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6" w:hRule="atLeast"/>
        </w:trPr>
        <w:tc>
          <w:tcPr>
            <w:tcW w:w="9160" w:type="dxa"/>
            <w:noWrap w:val="0"/>
            <w:vAlign w:val="top"/>
          </w:tcPr>
          <w:p w14:paraId="39565556">
            <w:pPr>
              <w:pStyle w:val="3"/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3、本项目“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服务方案——货物安装质量保障措施及调试方案；项目实施进度管理（包含：安装阶段划分、安装顺序、安装工期等）；培训方案；售后服务方案；应急保障措施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”设置是否合理？是否符合相关法律法规或行业标准？如不合理或不符合，请指出。</w:t>
            </w:r>
          </w:p>
        </w:tc>
      </w:tr>
      <w:tr w14:paraId="32D8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9" w:hRule="atLeast"/>
        </w:trPr>
        <w:tc>
          <w:tcPr>
            <w:tcW w:w="9160" w:type="dxa"/>
            <w:noWrap w:val="0"/>
            <w:vAlign w:val="top"/>
          </w:tcPr>
          <w:p w14:paraId="29F6B620"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4、拟为本项目配备的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人员及资质</w:t>
            </w:r>
          </w:p>
          <w:p w14:paraId="363F1CB6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89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2082"/>
              <w:gridCol w:w="5702"/>
            </w:tblGrid>
            <w:tr w14:paraId="6E6537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</w:trPr>
              <w:tc>
                <w:tcPr>
                  <w:tcW w:w="1134" w:type="dxa"/>
                </w:tcPr>
                <w:p w14:paraId="100A6121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82" w:type="dxa"/>
                </w:tcPr>
                <w:p w14:paraId="1019D7F0">
                  <w:pPr>
                    <w:pStyle w:val="3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5702" w:type="dxa"/>
                </w:tcPr>
                <w:p w14:paraId="0795BB85">
                  <w:pPr>
                    <w:pStyle w:val="3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人员证书</w:t>
                  </w:r>
                </w:p>
              </w:tc>
            </w:tr>
            <w:tr w14:paraId="4B7A1A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3" w:hRule="atLeast"/>
              </w:trPr>
              <w:tc>
                <w:tcPr>
                  <w:tcW w:w="1134" w:type="dxa"/>
                </w:tcPr>
                <w:p w14:paraId="0D9787E9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举例</w:t>
                  </w:r>
                </w:p>
              </w:tc>
              <w:tc>
                <w:tcPr>
                  <w:tcW w:w="2082" w:type="dxa"/>
                </w:tcPr>
                <w:p w14:paraId="0D1984C3">
                  <w:pPr>
                    <w:pStyle w:val="3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技术负责人</w:t>
                  </w:r>
                </w:p>
              </w:tc>
              <w:tc>
                <w:tcPr>
                  <w:tcW w:w="5702" w:type="dxa"/>
                </w:tcPr>
                <w:p w14:paraId="0DBFF248">
                  <w:pPr>
                    <w:pStyle w:val="3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机电工程专业二级或以上职称</w:t>
                  </w:r>
                </w:p>
              </w:tc>
            </w:tr>
            <w:tr w14:paraId="3CFACA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</w:trPr>
              <w:tc>
                <w:tcPr>
                  <w:tcW w:w="1134" w:type="dxa"/>
                </w:tcPr>
                <w:p w14:paraId="5F126A3E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举例</w:t>
                  </w:r>
                </w:p>
              </w:tc>
              <w:tc>
                <w:tcPr>
                  <w:tcW w:w="2082" w:type="dxa"/>
                </w:tcPr>
                <w:p w14:paraId="4ACB0BBA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安全员</w:t>
                  </w:r>
                </w:p>
              </w:tc>
              <w:tc>
                <w:tcPr>
                  <w:tcW w:w="5702" w:type="dxa"/>
                </w:tcPr>
                <w:p w14:paraId="266C0665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安全生产考核合格证（C证）</w:t>
                  </w:r>
                </w:p>
              </w:tc>
            </w:tr>
            <w:tr w14:paraId="18F8FE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134" w:type="dxa"/>
                </w:tcPr>
                <w:p w14:paraId="487E53BF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82" w:type="dxa"/>
                </w:tcPr>
                <w:p w14:paraId="09FDE4B5">
                  <w:pPr>
                    <w:pStyle w:val="2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02" w:type="dxa"/>
                </w:tcPr>
                <w:p w14:paraId="7700D182">
                  <w:pPr>
                    <w:pStyle w:val="2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 w14:paraId="408A9B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134" w:type="dxa"/>
                </w:tcPr>
                <w:p w14:paraId="23676238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82" w:type="dxa"/>
                </w:tcPr>
                <w:p w14:paraId="20A8E0BE">
                  <w:pPr>
                    <w:pStyle w:val="2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02" w:type="dxa"/>
                </w:tcPr>
                <w:p w14:paraId="765404C9">
                  <w:pPr>
                    <w:pStyle w:val="2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 w14:paraId="5A03A0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1134" w:type="dxa"/>
                </w:tcPr>
                <w:p w14:paraId="334C914D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2082" w:type="dxa"/>
                </w:tcPr>
                <w:p w14:paraId="45BE9304">
                  <w:pPr>
                    <w:pStyle w:val="2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02" w:type="dxa"/>
                </w:tcPr>
                <w:p w14:paraId="0BA1FD54">
                  <w:pPr>
                    <w:pStyle w:val="2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0BF6E7D1">
            <w:pPr>
              <w:pStyle w:val="3"/>
              <w:numPr>
                <w:ilvl w:val="0"/>
                <w:numId w:val="0"/>
              </w:numPr>
              <w:ind w:leftChars="0" w:firstLine="64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注：以上人员应为调研商家的正式职工，同一人员不得兼任技术负责人或作业人员。</w:t>
            </w:r>
          </w:p>
          <w:p w14:paraId="00808946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58E3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9160" w:type="dxa"/>
            <w:noWrap w:val="0"/>
            <w:vAlign w:val="top"/>
          </w:tcPr>
          <w:p w14:paraId="657E7B9B">
            <w:pPr>
              <w:pStyle w:val="3"/>
              <w:numPr>
                <w:ilvl w:val="0"/>
                <w:numId w:val="0"/>
              </w:numPr>
              <w:ind w:leftChars="0" w:firstLine="6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5、您对本项目有什么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？（可附页）</w:t>
            </w:r>
          </w:p>
        </w:tc>
      </w:tr>
    </w:tbl>
    <w:p w14:paraId="7043F9F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B43838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tbl>
      <w:tblPr>
        <w:tblStyle w:val="8"/>
        <w:tblpPr w:leftFromText="180" w:rightFromText="180" w:vertAnchor="text" w:horzAnchor="page" w:tblpX="1094" w:tblpY="603"/>
        <w:tblOverlap w:val="never"/>
        <w:tblW w:w="9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346"/>
        <w:gridCol w:w="536"/>
        <w:gridCol w:w="856"/>
        <w:gridCol w:w="1950"/>
        <w:gridCol w:w="2542"/>
      </w:tblGrid>
      <w:tr w14:paraId="04C8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2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主要硬件设备技术参数响应表</w:t>
            </w:r>
          </w:p>
        </w:tc>
      </w:tr>
      <w:tr w14:paraId="0591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设备组件名称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（请填报）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（请填报）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A65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综合监控系统软件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87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37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B0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48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数据库服务器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1A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0B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4A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45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计算机终端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AA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5E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08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47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51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8E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03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76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以太网网管交换机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A3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52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D4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F4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服务器机柜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B5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E1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9E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74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UPS电源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68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C3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60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126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光纤通信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6D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EF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包括转换器、终端盒、跳线、尾纤、耦合器等</w:t>
            </w:r>
          </w:p>
        </w:tc>
      </w:tr>
      <w:tr w14:paraId="512E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0F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0E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B7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0C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11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73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8E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7D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变压器温控仪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50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35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CD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55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智能电力仪表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9B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BA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C2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需提供计量器具型式检验报告证明材料</w:t>
            </w:r>
          </w:p>
        </w:tc>
      </w:tr>
      <w:tr w14:paraId="15F8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开口式电流互感器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DB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75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33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94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智能电力仪表接入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19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B3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已安装智能电表需接入系统</w:t>
            </w:r>
          </w:p>
        </w:tc>
      </w:tr>
      <w:tr w14:paraId="387E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21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输入：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输出：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D2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69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数据采集器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60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CE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1B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06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导轨式交换机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21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13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79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B6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壁挂通讯机柜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8F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尺寸：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厚度：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03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CD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电源线、电压采样连接线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3B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19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55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BE1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状态信号线、接地线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9E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0C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3F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28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终端设备通讯连接线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C0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65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FD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69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传感器信号线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15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F0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20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D6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摄像机电源线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D4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01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E3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4C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2B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52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BA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7B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1F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23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3B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C1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电气穿线管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F0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65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D8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25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工程辅材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A4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EC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B4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E4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  <w:p w14:paraId="5C87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表格不全请增行列示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96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0A004502">
      <w:pP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p w14:paraId="7F049417">
      <w:pPr>
        <w:pStyle w:val="2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调研报价表</w:t>
      </w:r>
    </w:p>
    <w:tbl>
      <w:tblPr>
        <w:tblStyle w:val="9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865"/>
        <w:gridCol w:w="760"/>
        <w:gridCol w:w="651"/>
        <w:gridCol w:w="1267"/>
        <w:gridCol w:w="1138"/>
        <w:gridCol w:w="1674"/>
      </w:tblGrid>
      <w:tr w14:paraId="2BE7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43" w:type="dxa"/>
            <w:vAlign w:val="center"/>
          </w:tcPr>
          <w:p w14:paraId="41364664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标的</w:t>
            </w:r>
          </w:p>
        </w:tc>
        <w:tc>
          <w:tcPr>
            <w:tcW w:w="1865" w:type="dxa"/>
            <w:vAlign w:val="center"/>
          </w:tcPr>
          <w:p w14:paraId="595AA7DD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  <w:p w14:paraId="654BD0E9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  <w:tc>
          <w:tcPr>
            <w:tcW w:w="760" w:type="dxa"/>
            <w:vAlign w:val="center"/>
          </w:tcPr>
          <w:p w14:paraId="06484047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651" w:type="dxa"/>
            <w:vAlign w:val="center"/>
          </w:tcPr>
          <w:p w14:paraId="4EFB0925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267" w:type="dxa"/>
            <w:vAlign w:val="center"/>
          </w:tcPr>
          <w:p w14:paraId="7A09DB7C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调研报价</w:t>
            </w:r>
          </w:p>
          <w:p w14:paraId="0214C85D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  <w:tc>
          <w:tcPr>
            <w:tcW w:w="1138" w:type="dxa"/>
            <w:vAlign w:val="center"/>
          </w:tcPr>
          <w:p w14:paraId="3E1591F3"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  <w:t>安装工期</w:t>
            </w:r>
          </w:p>
          <w:p w14:paraId="5A1C16C6"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  <w:tc>
          <w:tcPr>
            <w:tcW w:w="1674" w:type="dxa"/>
            <w:vAlign w:val="center"/>
          </w:tcPr>
          <w:p w14:paraId="24E04A52"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  <w:t>质保期</w:t>
            </w:r>
          </w:p>
          <w:p w14:paraId="72FDE314"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</w:tr>
      <w:tr w14:paraId="124A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43" w:type="dxa"/>
            <w:vAlign w:val="center"/>
          </w:tcPr>
          <w:p w14:paraId="75C21674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电力监控系统</w:t>
            </w:r>
          </w:p>
        </w:tc>
        <w:tc>
          <w:tcPr>
            <w:tcW w:w="1865" w:type="dxa"/>
            <w:vAlign w:val="center"/>
          </w:tcPr>
          <w:p w14:paraId="1C70872C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4AAE08AE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651" w:type="dxa"/>
            <w:vAlign w:val="center"/>
          </w:tcPr>
          <w:p w14:paraId="3E1A0C45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 w14:paraId="0F3E0022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 w14:paraId="26BFDD4B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 w14:paraId="18838679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B77165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439E7EDB">
      <w:pPr>
        <w:pStyle w:val="3"/>
        <w:numPr>
          <w:ilvl w:val="0"/>
          <w:numId w:val="0"/>
        </w:numPr>
        <w:ind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于调研现场踏勘后填报拟投标产品信息及报价，如表格不全请增行列示。</w:t>
      </w:r>
    </w:p>
    <w:p w14:paraId="40F5F281"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327" w:right="1803" w:bottom="1327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66D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855A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0855A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2VjZDk1MGRjNTJiMmU3MjlkOTgzNGU3NmNhMmUifQ=="/>
  </w:docVars>
  <w:rsids>
    <w:rsidRoot w:val="65E225CC"/>
    <w:rsid w:val="00066EBC"/>
    <w:rsid w:val="01785B98"/>
    <w:rsid w:val="02F94AB6"/>
    <w:rsid w:val="04416380"/>
    <w:rsid w:val="04ED0EE6"/>
    <w:rsid w:val="04F232BC"/>
    <w:rsid w:val="065009F7"/>
    <w:rsid w:val="073A0A7B"/>
    <w:rsid w:val="0781151E"/>
    <w:rsid w:val="09296213"/>
    <w:rsid w:val="09BE6112"/>
    <w:rsid w:val="0BBB664F"/>
    <w:rsid w:val="0CE51C08"/>
    <w:rsid w:val="0CEC11E8"/>
    <w:rsid w:val="0DE819AF"/>
    <w:rsid w:val="0E114925"/>
    <w:rsid w:val="0E5A3EDA"/>
    <w:rsid w:val="10081C5D"/>
    <w:rsid w:val="10E85FF3"/>
    <w:rsid w:val="1125116C"/>
    <w:rsid w:val="117479FE"/>
    <w:rsid w:val="11A809C3"/>
    <w:rsid w:val="13531FC1"/>
    <w:rsid w:val="13862F37"/>
    <w:rsid w:val="14DF29B3"/>
    <w:rsid w:val="14F727B7"/>
    <w:rsid w:val="15D84578"/>
    <w:rsid w:val="16277048"/>
    <w:rsid w:val="16A9014A"/>
    <w:rsid w:val="173E4D36"/>
    <w:rsid w:val="181D494B"/>
    <w:rsid w:val="18C9062F"/>
    <w:rsid w:val="198E7CD0"/>
    <w:rsid w:val="1A825786"/>
    <w:rsid w:val="1BCB46BE"/>
    <w:rsid w:val="1BF43C15"/>
    <w:rsid w:val="1C4E0B38"/>
    <w:rsid w:val="1C8C20A0"/>
    <w:rsid w:val="1D2620E7"/>
    <w:rsid w:val="1D9424D4"/>
    <w:rsid w:val="1DD2442A"/>
    <w:rsid w:val="1EAE09F3"/>
    <w:rsid w:val="1EFB7A76"/>
    <w:rsid w:val="1FA6126F"/>
    <w:rsid w:val="20FE42D5"/>
    <w:rsid w:val="22513B6F"/>
    <w:rsid w:val="228A0E2F"/>
    <w:rsid w:val="23351065"/>
    <w:rsid w:val="246A173A"/>
    <w:rsid w:val="24ED31F2"/>
    <w:rsid w:val="253F05F7"/>
    <w:rsid w:val="2575765A"/>
    <w:rsid w:val="26256CDC"/>
    <w:rsid w:val="27A72484"/>
    <w:rsid w:val="27FF7BCA"/>
    <w:rsid w:val="28FE4325"/>
    <w:rsid w:val="2A834AE2"/>
    <w:rsid w:val="2C8C611B"/>
    <w:rsid w:val="2CED26E7"/>
    <w:rsid w:val="2D8079FF"/>
    <w:rsid w:val="2DA41AC2"/>
    <w:rsid w:val="2DE735DA"/>
    <w:rsid w:val="2E5C5D76"/>
    <w:rsid w:val="2E620ED9"/>
    <w:rsid w:val="2F195A15"/>
    <w:rsid w:val="2FFF28BB"/>
    <w:rsid w:val="303E082A"/>
    <w:rsid w:val="30782C0F"/>
    <w:rsid w:val="319C46DB"/>
    <w:rsid w:val="319D13A2"/>
    <w:rsid w:val="32821B23"/>
    <w:rsid w:val="32E77BD8"/>
    <w:rsid w:val="33784CD4"/>
    <w:rsid w:val="34645984"/>
    <w:rsid w:val="36B07061"/>
    <w:rsid w:val="3747333B"/>
    <w:rsid w:val="38767F1F"/>
    <w:rsid w:val="39162FC5"/>
    <w:rsid w:val="391C188A"/>
    <w:rsid w:val="3949339B"/>
    <w:rsid w:val="3A15327D"/>
    <w:rsid w:val="3B273268"/>
    <w:rsid w:val="3B2D45F6"/>
    <w:rsid w:val="3C504A40"/>
    <w:rsid w:val="3D826E7B"/>
    <w:rsid w:val="3DA037A5"/>
    <w:rsid w:val="3EEA6F99"/>
    <w:rsid w:val="3F3C12AC"/>
    <w:rsid w:val="3F537863"/>
    <w:rsid w:val="3FD142AD"/>
    <w:rsid w:val="3FDD2A8F"/>
    <w:rsid w:val="41792343"/>
    <w:rsid w:val="431E7646"/>
    <w:rsid w:val="43452E25"/>
    <w:rsid w:val="447C7AB1"/>
    <w:rsid w:val="45356EC9"/>
    <w:rsid w:val="45890630"/>
    <w:rsid w:val="46D3412A"/>
    <w:rsid w:val="46EC7395"/>
    <w:rsid w:val="470D3C59"/>
    <w:rsid w:val="478C0F23"/>
    <w:rsid w:val="47D66741"/>
    <w:rsid w:val="49381F22"/>
    <w:rsid w:val="49E07403"/>
    <w:rsid w:val="4B7A5635"/>
    <w:rsid w:val="4BC15D6F"/>
    <w:rsid w:val="4CE16F37"/>
    <w:rsid w:val="4D741851"/>
    <w:rsid w:val="4DFD1361"/>
    <w:rsid w:val="4F306F66"/>
    <w:rsid w:val="510D4856"/>
    <w:rsid w:val="526324EF"/>
    <w:rsid w:val="53794425"/>
    <w:rsid w:val="53EE0F59"/>
    <w:rsid w:val="54992FD0"/>
    <w:rsid w:val="55006BAB"/>
    <w:rsid w:val="55986DE4"/>
    <w:rsid w:val="569E667C"/>
    <w:rsid w:val="58F033DB"/>
    <w:rsid w:val="59080725"/>
    <w:rsid w:val="59DF5911"/>
    <w:rsid w:val="5A6F20DD"/>
    <w:rsid w:val="5B5C4D58"/>
    <w:rsid w:val="5D543F38"/>
    <w:rsid w:val="5E0C0DC7"/>
    <w:rsid w:val="60152463"/>
    <w:rsid w:val="61504A17"/>
    <w:rsid w:val="622F0AD0"/>
    <w:rsid w:val="63DA2CBD"/>
    <w:rsid w:val="644B5969"/>
    <w:rsid w:val="64583B39"/>
    <w:rsid w:val="655945AB"/>
    <w:rsid w:val="65E225CC"/>
    <w:rsid w:val="668C4A2E"/>
    <w:rsid w:val="66D6776C"/>
    <w:rsid w:val="67572E32"/>
    <w:rsid w:val="684C0AC0"/>
    <w:rsid w:val="68BC6E36"/>
    <w:rsid w:val="68E048D2"/>
    <w:rsid w:val="6AE35D56"/>
    <w:rsid w:val="6D480C98"/>
    <w:rsid w:val="6D8819DC"/>
    <w:rsid w:val="6FDC1B6B"/>
    <w:rsid w:val="702E686B"/>
    <w:rsid w:val="72990018"/>
    <w:rsid w:val="73506AF8"/>
    <w:rsid w:val="744E128A"/>
    <w:rsid w:val="74A25132"/>
    <w:rsid w:val="76361FD5"/>
    <w:rsid w:val="76701CDF"/>
    <w:rsid w:val="768F3E4B"/>
    <w:rsid w:val="76B7057B"/>
    <w:rsid w:val="775E2FA5"/>
    <w:rsid w:val="786411B7"/>
    <w:rsid w:val="78F84707"/>
    <w:rsid w:val="793D18CD"/>
    <w:rsid w:val="797F0137"/>
    <w:rsid w:val="798E2128"/>
    <w:rsid w:val="7B707D38"/>
    <w:rsid w:val="7C1941D0"/>
    <w:rsid w:val="7C345209"/>
    <w:rsid w:val="7CB22D08"/>
    <w:rsid w:val="7D4E40A8"/>
    <w:rsid w:val="7D5D42EC"/>
    <w:rsid w:val="7DB639FC"/>
    <w:rsid w:val="7E1F5A45"/>
    <w:rsid w:val="7EA45F4A"/>
    <w:rsid w:val="7FB62C3D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10"/>
    <w:autoRedefine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31"/>
    <w:basedOn w:val="10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1562</Words>
  <Characters>1686</Characters>
  <Lines>0</Lines>
  <Paragraphs>0</Paragraphs>
  <TotalTime>1</TotalTime>
  <ScaleCrop>false</ScaleCrop>
  <LinksUpToDate>false</LinksUpToDate>
  <CharactersWithSpaces>1699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2020-03-02T08:54:00Z</dcterms:created>
  <dc:creator>心随缘1378886107</dc:creator>
  <cp:lastModifiedBy>RUIFOX</cp:lastModifiedBy>
  <cp:lastPrinted>2021-03-05T08:30:00Z</cp:lastPrinted>
  <dcterms:modified xsi:type="dcterms:W3CDTF">2025-04-28T01:10:58Z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1DD32F5C13A5423D8D0A4BFBF2D3A59F_13</vt:lpwstr>
  </property>
  <property fmtid="{D5CDD505-2E9C-101B-9397-08002B2CF9AE}" pid="4" name="KSOTemplateDocerSaveRecord">
    <vt:lpwstr>eyJoZGlkIjoiNmI4Yjg2ODg2ZTAxNDZjMjFmYmIwM2ExZjc4ZjVhZjAiLCJ1c2VySWQiOiIxMTY5MjIwMTYwIn0=</vt:lpwstr>
  </property>
</Properties>
</file>